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B3" w:rsidRDefault="005936B3" w:rsidP="00331404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4676775" cy="4676775"/>
            <wp:effectExtent l="0" t="0" r="9525" b="9525"/>
            <wp:docPr id="1" name="Picture 1" descr="C:\Users\Roy\AppData\Local\Microsoft\Windows\INetCache\Content.Outlook\IBK34RNT\HMUC Administrator vacan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\AppData\Local\Microsoft\Windows\INetCache\Content.Outlook\IBK34RNT\HMUC Administrator vacanc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704" cy="467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B3" w:rsidRDefault="005936B3" w:rsidP="00331404">
      <w:pPr>
        <w:spacing w:after="0"/>
        <w:jc w:val="center"/>
      </w:pPr>
    </w:p>
    <w:p w:rsidR="008B32B6" w:rsidRDefault="00331404" w:rsidP="00331404">
      <w:pPr>
        <w:spacing w:after="0"/>
        <w:jc w:val="center"/>
      </w:pPr>
      <w:r>
        <w:t>HEATON MOOR UNITED CHURCH</w:t>
      </w:r>
    </w:p>
    <w:p w:rsidR="00331404" w:rsidRDefault="00331404" w:rsidP="005936B3">
      <w:pPr>
        <w:spacing w:after="120"/>
        <w:jc w:val="center"/>
      </w:pPr>
      <w:r>
        <w:t>(Methodist/United Reformed)</w:t>
      </w:r>
    </w:p>
    <w:p w:rsidR="00331404" w:rsidRPr="00331404" w:rsidRDefault="00331404" w:rsidP="005936B3">
      <w:pPr>
        <w:spacing w:after="120"/>
        <w:jc w:val="center"/>
        <w:rPr>
          <w:b/>
          <w:sz w:val="28"/>
          <w:szCs w:val="28"/>
        </w:rPr>
      </w:pPr>
      <w:r w:rsidRPr="00331404">
        <w:rPr>
          <w:b/>
          <w:sz w:val="28"/>
          <w:szCs w:val="28"/>
        </w:rPr>
        <w:t>Church Administrator/Receptionist</w:t>
      </w:r>
    </w:p>
    <w:p w:rsidR="00331404" w:rsidRDefault="00331404">
      <w:r>
        <w:t>We are looking for a bright, enthusiastic and reliable person with good communication and computer skills</w:t>
      </w:r>
      <w:r w:rsidR="00B249DF">
        <w:t>,</w:t>
      </w:r>
      <w:r>
        <w:t xml:space="preserve"> who is reliable, flexible and able to work under pressure</w:t>
      </w:r>
      <w:r w:rsidR="00B249DF">
        <w:t>,</w:t>
      </w:r>
      <w:r>
        <w:t xml:space="preserve"> to support our Minister, Family Worker and Leadership Team</w:t>
      </w:r>
      <w:r w:rsidR="00CF3A5A">
        <w:t xml:space="preserve"> and to be a ‘welcoming face’ for the Church</w:t>
      </w:r>
      <w:r w:rsidR="00623D98">
        <w:t>.</w:t>
      </w:r>
      <w:r w:rsidR="00CF3A5A">
        <w:t xml:space="preserve">  </w:t>
      </w:r>
    </w:p>
    <w:p w:rsidR="00D65D61" w:rsidRDefault="00CF3A5A">
      <w:r>
        <w:t>The successful applicant will work for 20 hours per week spread over 4 or 5 days with one of those being Friday and ‘core hours’ of 10:00-12:00 on each working day.  They will be paid</w:t>
      </w:r>
      <w:r w:rsidR="00D65D61">
        <w:t xml:space="preserve"> </w:t>
      </w:r>
      <w:r w:rsidR="007D5FAC">
        <w:t xml:space="preserve">at a rate of </w:t>
      </w:r>
      <w:r w:rsidR="00D65D61">
        <w:t xml:space="preserve">£11 per hour and have </w:t>
      </w:r>
      <w:r w:rsidR="00737C97">
        <w:t xml:space="preserve">approximately </w:t>
      </w:r>
      <w:r w:rsidR="009D2923">
        <w:t>5</w:t>
      </w:r>
      <w:r w:rsidR="00D65D61">
        <w:t xml:space="preserve"> weeks </w:t>
      </w:r>
      <w:r w:rsidR="00737C97">
        <w:t>paid holidays</w:t>
      </w:r>
      <w:r w:rsidR="00D65D61">
        <w:t>.</w:t>
      </w:r>
    </w:p>
    <w:p w:rsidR="00CF3A5A" w:rsidRDefault="00D65D61">
      <w:r>
        <w:t xml:space="preserve">For more information and an application form please </w:t>
      </w:r>
      <w:r w:rsidR="00345C93">
        <w:t xml:space="preserve">go to the Church website or </w:t>
      </w:r>
      <w:r>
        <w:t xml:space="preserve">contact </w:t>
      </w:r>
      <w:hyperlink r:id="rId8" w:history="1">
        <w:r w:rsidR="00345C93" w:rsidRPr="00894155">
          <w:rPr>
            <w:rStyle w:val="Hyperlink"/>
          </w:rPr>
          <w:t>roymdsouthern@gmail.com</w:t>
        </w:r>
      </w:hyperlink>
      <w:r w:rsidR="00345C93">
        <w:t xml:space="preserve"> to whom completed applications should be submitted</w:t>
      </w:r>
      <w:r>
        <w:t xml:space="preserve">.  The closing date for the receipt of applications is </w:t>
      </w:r>
      <w:r w:rsidR="00345C93">
        <w:t>Wednesday 1</w:t>
      </w:r>
      <w:r w:rsidR="00C940E9">
        <w:t>4</w:t>
      </w:r>
      <w:r w:rsidR="00345C93">
        <w:t xml:space="preserve"> November</w:t>
      </w:r>
      <w:r w:rsidR="00C940E9">
        <w:t>, with shortlisting on the following day</w:t>
      </w:r>
      <w:r>
        <w:t xml:space="preserve"> and interviews </w:t>
      </w:r>
      <w:r w:rsidR="00C940E9">
        <w:t>in the afternoon of Friday 16 November 2018</w:t>
      </w:r>
      <w:r>
        <w:t xml:space="preserve">. </w:t>
      </w:r>
      <w:r w:rsidR="00CF3A5A">
        <w:t xml:space="preserve"> </w:t>
      </w:r>
      <w:r w:rsidR="00C940E9">
        <w:t xml:space="preserve">This short timescale is </w:t>
      </w:r>
      <w:r w:rsidR="00752DD5">
        <w:t>needed</w:t>
      </w:r>
      <w:bookmarkStart w:id="0" w:name="_GoBack"/>
      <w:bookmarkEnd w:id="0"/>
      <w:r w:rsidR="00C940E9">
        <w:t xml:space="preserve"> to enable us to have someone in post by the beginning of January.</w:t>
      </w:r>
    </w:p>
    <w:p w:rsidR="005936B3" w:rsidRDefault="005936B3">
      <w:pPr>
        <w:rPr>
          <w:sz w:val="18"/>
          <w:szCs w:val="18"/>
        </w:rPr>
      </w:pPr>
    </w:p>
    <w:p w:rsidR="00331404" w:rsidRDefault="005936B3">
      <w:r>
        <w:rPr>
          <w:sz w:val="18"/>
          <w:szCs w:val="18"/>
        </w:rPr>
        <w:t>RBP/</w:t>
      </w:r>
      <w:r w:rsidR="00737C97" w:rsidRPr="00737C97">
        <w:rPr>
          <w:sz w:val="18"/>
          <w:szCs w:val="18"/>
        </w:rPr>
        <w:t>RMDS/</w:t>
      </w:r>
      <w:r w:rsidR="005F141A" w:rsidRPr="005F141A">
        <w:rPr>
          <w:sz w:val="18"/>
          <w:szCs w:val="18"/>
        </w:rPr>
        <w:t>20181107 HMUC Admin Poster Advert</w:t>
      </w:r>
    </w:p>
    <w:sectPr w:rsidR="00331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B8" w:rsidRDefault="004D18B8" w:rsidP="00737C97">
      <w:pPr>
        <w:spacing w:after="0" w:line="240" w:lineRule="auto"/>
      </w:pPr>
      <w:r>
        <w:separator/>
      </w:r>
    </w:p>
  </w:endnote>
  <w:endnote w:type="continuationSeparator" w:id="0">
    <w:p w:rsidR="004D18B8" w:rsidRDefault="004D18B8" w:rsidP="0073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B8" w:rsidRDefault="004D18B8" w:rsidP="00737C97">
      <w:pPr>
        <w:spacing w:after="0" w:line="240" w:lineRule="auto"/>
      </w:pPr>
      <w:r>
        <w:separator/>
      </w:r>
    </w:p>
  </w:footnote>
  <w:footnote w:type="continuationSeparator" w:id="0">
    <w:p w:rsidR="004D18B8" w:rsidRDefault="004D18B8" w:rsidP="00737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04"/>
    <w:rsid w:val="00331404"/>
    <w:rsid w:val="00345C93"/>
    <w:rsid w:val="004D18B8"/>
    <w:rsid w:val="00534570"/>
    <w:rsid w:val="005936B3"/>
    <w:rsid w:val="005B2088"/>
    <w:rsid w:val="005F141A"/>
    <w:rsid w:val="00623D98"/>
    <w:rsid w:val="00737C97"/>
    <w:rsid w:val="00752DD5"/>
    <w:rsid w:val="007D5FAC"/>
    <w:rsid w:val="008B32B6"/>
    <w:rsid w:val="009351F3"/>
    <w:rsid w:val="009D2923"/>
    <w:rsid w:val="00B249DF"/>
    <w:rsid w:val="00C940E9"/>
    <w:rsid w:val="00CF3A5A"/>
    <w:rsid w:val="00D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C97"/>
  </w:style>
  <w:style w:type="paragraph" w:styleId="Footer">
    <w:name w:val="footer"/>
    <w:basedOn w:val="Normal"/>
    <w:link w:val="FooterChar"/>
    <w:uiPriority w:val="99"/>
    <w:unhideWhenUsed/>
    <w:rsid w:val="0073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C97"/>
  </w:style>
  <w:style w:type="paragraph" w:styleId="BalloonText">
    <w:name w:val="Balloon Text"/>
    <w:basedOn w:val="Normal"/>
    <w:link w:val="BalloonTextChar"/>
    <w:uiPriority w:val="99"/>
    <w:semiHidden/>
    <w:unhideWhenUsed/>
    <w:rsid w:val="0073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D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C97"/>
  </w:style>
  <w:style w:type="paragraph" w:styleId="Footer">
    <w:name w:val="footer"/>
    <w:basedOn w:val="Normal"/>
    <w:link w:val="FooterChar"/>
    <w:uiPriority w:val="99"/>
    <w:unhideWhenUsed/>
    <w:rsid w:val="00737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C97"/>
  </w:style>
  <w:style w:type="paragraph" w:styleId="BalloonText">
    <w:name w:val="Balloon Text"/>
    <w:basedOn w:val="Normal"/>
    <w:link w:val="BalloonTextChar"/>
    <w:uiPriority w:val="99"/>
    <w:semiHidden/>
    <w:unhideWhenUsed/>
    <w:rsid w:val="0073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mdsouther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2018-11-07T10:58:00Z</dcterms:created>
  <dcterms:modified xsi:type="dcterms:W3CDTF">2018-11-07T11:17:00Z</dcterms:modified>
</cp:coreProperties>
</file>